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03-06/2026/3805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с. Шалушка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07.61.008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581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«Нальчик-Северный», Кабардино-Балкарская Республика, Чегемский р-н, с. Шалушка, ул. Ленина, д. 367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Пятигорск, Ставропольский край, г. Пятигорск, ул. Бунимовича,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Нальчикское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Бунимовича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Пятигорск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"Подъезд №1 к городу Пятигорску"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автомобильная дорога М-29 «Кавказ» от км 365+520 до км 367+325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Железноводск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им.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 "Кавказ"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Шалушка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по чётным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по чётным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по чётным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по чётным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/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по чётным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по чётным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12:00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07022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по нечётным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29.08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30.08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31.08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